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A9921" w14:textId="77777777" w:rsidR="00C8034D" w:rsidRDefault="00DD7DAA" w:rsidP="00DD7DAA">
      <w:pPr>
        <w:jc w:val="center"/>
        <w:rPr>
          <w:b/>
          <w:sz w:val="36"/>
          <w:szCs w:val="36"/>
        </w:rPr>
      </w:pPr>
      <w:r w:rsidRPr="00DD7DAA">
        <w:rPr>
          <w:b/>
          <w:sz w:val="36"/>
          <w:szCs w:val="36"/>
        </w:rPr>
        <w:t>Identifying False Belief Systems Worksheet</w:t>
      </w:r>
    </w:p>
    <w:p w14:paraId="79A169AA" w14:textId="77777777" w:rsidR="00DD7DAA" w:rsidRPr="00005B11" w:rsidRDefault="00DD7DAA" w:rsidP="00005B11">
      <w:pPr>
        <w:pStyle w:val="ListParagraph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005B11">
        <w:rPr>
          <w:sz w:val="32"/>
          <w:szCs w:val="32"/>
        </w:rPr>
        <w:t>Briefly describe the event or circumstances that caused the problem.</w:t>
      </w:r>
    </w:p>
    <w:p w14:paraId="30A6E66D" w14:textId="77777777" w:rsidR="00D42FBF" w:rsidRPr="00005B11" w:rsidRDefault="00D42FBF" w:rsidP="00005B11">
      <w:pPr>
        <w:spacing w:line="240" w:lineRule="auto"/>
        <w:rPr>
          <w:sz w:val="32"/>
          <w:szCs w:val="32"/>
        </w:rPr>
      </w:pPr>
    </w:p>
    <w:p w14:paraId="0DE2B7AC" w14:textId="68C06F49" w:rsidR="00DD7DAA" w:rsidRPr="00005B11" w:rsidRDefault="00DD7DAA" w:rsidP="00005B11">
      <w:pPr>
        <w:pStyle w:val="ListParagraph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005B11">
        <w:rPr>
          <w:sz w:val="32"/>
          <w:szCs w:val="32"/>
        </w:rPr>
        <w:t xml:space="preserve">What unwanted behavior occurred </w:t>
      </w:r>
      <w:r w:rsidR="00FA357F" w:rsidRPr="00005B11">
        <w:rPr>
          <w:sz w:val="32"/>
          <w:szCs w:val="32"/>
        </w:rPr>
        <w:t>because of</w:t>
      </w:r>
      <w:r w:rsidRPr="00005B11">
        <w:rPr>
          <w:sz w:val="32"/>
          <w:szCs w:val="32"/>
        </w:rPr>
        <w:t xml:space="preserve"> this event? Does this behavior appear to be an </w:t>
      </w:r>
      <w:r w:rsidR="00FA357F" w:rsidRPr="00005B11">
        <w:rPr>
          <w:sz w:val="32"/>
          <w:szCs w:val="32"/>
        </w:rPr>
        <w:t>overreaction</w:t>
      </w:r>
      <w:r w:rsidRPr="00005B11">
        <w:rPr>
          <w:sz w:val="32"/>
          <w:szCs w:val="32"/>
        </w:rPr>
        <w:t>?</w:t>
      </w:r>
    </w:p>
    <w:p w14:paraId="4DACED51" w14:textId="77777777" w:rsidR="00DD7DAA" w:rsidRPr="00005B11" w:rsidRDefault="00DD7DAA" w:rsidP="00005B11">
      <w:pPr>
        <w:spacing w:line="240" w:lineRule="auto"/>
        <w:rPr>
          <w:sz w:val="32"/>
          <w:szCs w:val="32"/>
        </w:rPr>
      </w:pPr>
    </w:p>
    <w:p w14:paraId="7E19203A" w14:textId="77777777" w:rsidR="00DD7DAA" w:rsidRPr="00005B11" w:rsidRDefault="00DD7DAA" w:rsidP="00005B11">
      <w:pPr>
        <w:pStyle w:val="ListParagraph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005B11">
        <w:rPr>
          <w:sz w:val="32"/>
          <w:szCs w:val="32"/>
        </w:rPr>
        <w:t xml:space="preserve">Have you had similar behavior or over reactions before? If </w:t>
      </w:r>
      <w:proofErr w:type="gramStart"/>
      <w:r w:rsidRPr="00005B11">
        <w:rPr>
          <w:sz w:val="32"/>
          <w:szCs w:val="32"/>
        </w:rPr>
        <w:t>so</w:t>
      </w:r>
      <w:proofErr w:type="gramEnd"/>
      <w:r w:rsidRPr="00005B11">
        <w:rPr>
          <w:sz w:val="32"/>
          <w:szCs w:val="32"/>
        </w:rPr>
        <w:t xml:space="preserve"> what is the earliest recollection?</w:t>
      </w:r>
    </w:p>
    <w:p w14:paraId="18483FCD" w14:textId="77777777" w:rsidR="00DD7DAA" w:rsidRPr="00005B11" w:rsidRDefault="00DD7DAA" w:rsidP="00005B11">
      <w:pPr>
        <w:spacing w:line="240" w:lineRule="auto"/>
        <w:rPr>
          <w:sz w:val="32"/>
          <w:szCs w:val="32"/>
        </w:rPr>
      </w:pPr>
    </w:p>
    <w:p w14:paraId="26C455C5" w14:textId="77777777" w:rsidR="00DD7DAA" w:rsidRPr="00005B11" w:rsidRDefault="00DD7DAA" w:rsidP="00005B11">
      <w:pPr>
        <w:pStyle w:val="ListParagraph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005B11">
        <w:rPr>
          <w:sz w:val="32"/>
          <w:szCs w:val="32"/>
        </w:rPr>
        <w:t>Write down a few unhealthy emotions (feelings) that accompanied your reaction? (For help, see the page with the “Feeling Wheel”.)</w:t>
      </w:r>
    </w:p>
    <w:p w14:paraId="551B262E" w14:textId="77777777" w:rsidR="008215D8" w:rsidRPr="00005B11" w:rsidRDefault="008215D8" w:rsidP="00005B11">
      <w:pPr>
        <w:pStyle w:val="ListParagraph"/>
        <w:spacing w:line="240" w:lineRule="auto"/>
        <w:rPr>
          <w:sz w:val="32"/>
          <w:szCs w:val="32"/>
        </w:rPr>
      </w:pPr>
    </w:p>
    <w:p w14:paraId="0D9494B8" w14:textId="77777777" w:rsidR="008215D8" w:rsidRPr="00005B11" w:rsidRDefault="008215D8" w:rsidP="00005B11">
      <w:pPr>
        <w:pStyle w:val="ListParagraph"/>
        <w:spacing w:line="240" w:lineRule="auto"/>
        <w:rPr>
          <w:sz w:val="32"/>
          <w:szCs w:val="32"/>
        </w:rPr>
      </w:pPr>
    </w:p>
    <w:p w14:paraId="3D6916AA" w14:textId="77777777" w:rsidR="00DD7DAA" w:rsidRPr="00005B11" w:rsidRDefault="00DD7DAA" w:rsidP="00005B11">
      <w:pPr>
        <w:pStyle w:val="ListParagraph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005B11">
        <w:rPr>
          <w:sz w:val="32"/>
          <w:szCs w:val="32"/>
        </w:rPr>
        <w:t>What is your earliest remembrance of a pervious event that had these feelings accompanying such a reaction?</w:t>
      </w:r>
    </w:p>
    <w:p w14:paraId="03974876" w14:textId="77777777" w:rsidR="008215D8" w:rsidRPr="00005B11" w:rsidRDefault="008215D8" w:rsidP="00005B11">
      <w:pPr>
        <w:pStyle w:val="ListParagraph"/>
        <w:spacing w:line="240" w:lineRule="auto"/>
        <w:rPr>
          <w:sz w:val="32"/>
          <w:szCs w:val="32"/>
        </w:rPr>
      </w:pPr>
    </w:p>
    <w:p w14:paraId="7A9E22D9" w14:textId="77777777" w:rsidR="008215D8" w:rsidRPr="00005B11" w:rsidRDefault="008215D8" w:rsidP="00005B11">
      <w:pPr>
        <w:pStyle w:val="ListParagraph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005B11">
        <w:rPr>
          <w:sz w:val="32"/>
          <w:szCs w:val="32"/>
        </w:rPr>
        <w:t>Invite the Holy Spirit to help you identify any false belief system (Lies) associated with the feelings and behaviors.</w:t>
      </w:r>
    </w:p>
    <w:p w14:paraId="1FABD898" w14:textId="77777777" w:rsidR="008215D8" w:rsidRPr="00005B11" w:rsidRDefault="008215D8" w:rsidP="00005B11">
      <w:pPr>
        <w:spacing w:line="240" w:lineRule="auto"/>
        <w:rPr>
          <w:sz w:val="32"/>
          <w:szCs w:val="32"/>
        </w:rPr>
      </w:pPr>
    </w:p>
    <w:p w14:paraId="20829D37" w14:textId="2FBE0151" w:rsidR="008215D8" w:rsidRPr="00005B11" w:rsidRDefault="008215D8" w:rsidP="00005B11">
      <w:pPr>
        <w:pStyle w:val="ListParagraph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005B11">
        <w:rPr>
          <w:sz w:val="32"/>
          <w:szCs w:val="32"/>
        </w:rPr>
        <w:t>Invite the Holy Spirit to help you identify any wounds you received that set up these false belief systems.</w:t>
      </w:r>
    </w:p>
    <w:p w14:paraId="4DD6173A" w14:textId="77777777" w:rsidR="008215D8" w:rsidRPr="00005B11" w:rsidRDefault="008215D8" w:rsidP="00005B11">
      <w:pPr>
        <w:spacing w:line="240" w:lineRule="auto"/>
        <w:rPr>
          <w:sz w:val="32"/>
          <w:szCs w:val="32"/>
        </w:rPr>
      </w:pPr>
    </w:p>
    <w:p w14:paraId="7CA869C0" w14:textId="77777777" w:rsidR="008215D8" w:rsidRPr="00005B11" w:rsidRDefault="008215D8" w:rsidP="00005B11">
      <w:pPr>
        <w:pStyle w:val="ListParagraph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005B11">
        <w:rPr>
          <w:sz w:val="32"/>
          <w:szCs w:val="32"/>
        </w:rPr>
        <w:t>Were these wounds caused by the sin of someone else or by a sin you may have committed?</w:t>
      </w:r>
    </w:p>
    <w:p w14:paraId="63EDD5BF" w14:textId="77777777" w:rsidR="008215D8" w:rsidRPr="00005B11" w:rsidRDefault="008215D8" w:rsidP="00005B11">
      <w:pPr>
        <w:spacing w:line="240" w:lineRule="auto"/>
        <w:rPr>
          <w:sz w:val="32"/>
          <w:szCs w:val="32"/>
        </w:rPr>
      </w:pPr>
    </w:p>
    <w:p w14:paraId="1A4D1B66" w14:textId="77777777" w:rsidR="008215D8" w:rsidRPr="00005B11" w:rsidRDefault="003B5219" w:rsidP="00005B11">
      <w:pPr>
        <w:pStyle w:val="ListParagraph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005B11">
        <w:rPr>
          <w:sz w:val="32"/>
          <w:szCs w:val="32"/>
        </w:rPr>
        <w:t>Invite the Holy Spirit to help you identify any vows, curses or generational sins associated with this issue.</w:t>
      </w:r>
    </w:p>
    <w:p w14:paraId="1B20C8FC" w14:textId="77777777" w:rsidR="003B5219" w:rsidRPr="00005B11" w:rsidRDefault="003B5219" w:rsidP="00005B11">
      <w:pPr>
        <w:spacing w:line="240" w:lineRule="auto"/>
        <w:rPr>
          <w:sz w:val="32"/>
          <w:szCs w:val="32"/>
        </w:rPr>
      </w:pPr>
    </w:p>
    <w:p w14:paraId="53CB3679" w14:textId="77777777" w:rsidR="003B5219" w:rsidRPr="00005B11" w:rsidRDefault="009D1B30" w:rsidP="00B7756F">
      <w:pPr>
        <w:pStyle w:val="ListParagraph"/>
        <w:numPr>
          <w:ilvl w:val="0"/>
          <w:numId w:val="3"/>
        </w:numPr>
        <w:spacing w:line="240" w:lineRule="auto"/>
        <w:ind w:left="576"/>
        <w:rPr>
          <w:sz w:val="32"/>
          <w:szCs w:val="32"/>
        </w:rPr>
      </w:pPr>
      <w:r w:rsidRPr="00005B11">
        <w:rPr>
          <w:sz w:val="32"/>
          <w:szCs w:val="32"/>
        </w:rPr>
        <w:lastRenderedPageBreak/>
        <w:t>Set a few goals for how you would want your feelings to be different from those identified in item 4 above, should a similar event happen again.</w:t>
      </w:r>
    </w:p>
    <w:p w14:paraId="35F5B260" w14:textId="7BC78141" w:rsidR="009D1B30" w:rsidRDefault="009D1B30" w:rsidP="00B7756F">
      <w:pPr>
        <w:pStyle w:val="ListParagraph"/>
        <w:spacing w:line="240" w:lineRule="auto"/>
        <w:ind w:left="576"/>
        <w:rPr>
          <w:sz w:val="32"/>
          <w:szCs w:val="32"/>
        </w:rPr>
      </w:pPr>
    </w:p>
    <w:p w14:paraId="2FB68A42" w14:textId="77777777" w:rsidR="00B7756F" w:rsidRPr="00005B11" w:rsidRDefault="00B7756F" w:rsidP="00B7756F">
      <w:pPr>
        <w:pStyle w:val="ListParagraph"/>
        <w:spacing w:line="240" w:lineRule="auto"/>
        <w:ind w:left="576"/>
        <w:rPr>
          <w:sz w:val="32"/>
          <w:szCs w:val="32"/>
        </w:rPr>
      </w:pPr>
    </w:p>
    <w:p w14:paraId="0BA19630" w14:textId="77777777" w:rsidR="009D1B30" w:rsidRPr="00005B11" w:rsidRDefault="009D1B30" w:rsidP="00B7756F">
      <w:pPr>
        <w:pStyle w:val="ListParagraph"/>
        <w:numPr>
          <w:ilvl w:val="0"/>
          <w:numId w:val="3"/>
        </w:numPr>
        <w:spacing w:line="240" w:lineRule="auto"/>
        <w:ind w:left="576"/>
        <w:rPr>
          <w:sz w:val="32"/>
          <w:szCs w:val="32"/>
        </w:rPr>
      </w:pPr>
      <w:r w:rsidRPr="00005B11">
        <w:rPr>
          <w:sz w:val="32"/>
          <w:szCs w:val="32"/>
        </w:rPr>
        <w:t xml:space="preserve">Identify a few goals for how you would want your behavior to be different from those identified in </w:t>
      </w:r>
      <w:r w:rsidR="0017464A" w:rsidRPr="00005B11">
        <w:rPr>
          <w:sz w:val="32"/>
          <w:szCs w:val="32"/>
        </w:rPr>
        <w:t>item</w:t>
      </w:r>
      <w:r w:rsidRPr="00005B11">
        <w:rPr>
          <w:sz w:val="32"/>
          <w:szCs w:val="32"/>
        </w:rPr>
        <w:t xml:space="preserve"> 2</w:t>
      </w:r>
      <w:r w:rsidR="0017464A" w:rsidRPr="00005B11">
        <w:rPr>
          <w:sz w:val="32"/>
          <w:szCs w:val="32"/>
        </w:rPr>
        <w:t xml:space="preserve"> above</w:t>
      </w:r>
      <w:r w:rsidRPr="00005B11">
        <w:rPr>
          <w:sz w:val="32"/>
          <w:szCs w:val="32"/>
        </w:rPr>
        <w:t>, should a similar event happen again.</w:t>
      </w:r>
    </w:p>
    <w:p w14:paraId="510B5F17" w14:textId="77777777" w:rsidR="009D1B30" w:rsidRPr="00005B11" w:rsidRDefault="009D1B30" w:rsidP="00B7756F">
      <w:pPr>
        <w:spacing w:line="240" w:lineRule="auto"/>
        <w:ind w:left="576"/>
        <w:rPr>
          <w:sz w:val="32"/>
          <w:szCs w:val="32"/>
        </w:rPr>
      </w:pPr>
    </w:p>
    <w:p w14:paraId="465AE02D" w14:textId="77777777" w:rsidR="009D1B30" w:rsidRPr="00005B11" w:rsidRDefault="009D1B30" w:rsidP="00B7756F">
      <w:pPr>
        <w:pStyle w:val="ListParagraph"/>
        <w:numPr>
          <w:ilvl w:val="0"/>
          <w:numId w:val="3"/>
        </w:numPr>
        <w:spacing w:line="240" w:lineRule="auto"/>
        <w:ind w:left="576"/>
        <w:rPr>
          <w:sz w:val="32"/>
          <w:szCs w:val="32"/>
        </w:rPr>
      </w:pPr>
      <w:r w:rsidRPr="00005B11">
        <w:rPr>
          <w:sz w:val="32"/>
          <w:szCs w:val="32"/>
        </w:rPr>
        <w:t>Identify a new godly belief system (truth) to replace the false belief system identified in item 6 above.</w:t>
      </w:r>
    </w:p>
    <w:p w14:paraId="2756FFD5" w14:textId="77777777" w:rsidR="009D1B30" w:rsidRPr="00005B11" w:rsidRDefault="009D1B30" w:rsidP="00B7756F">
      <w:pPr>
        <w:spacing w:line="240" w:lineRule="auto"/>
        <w:ind w:left="576"/>
        <w:rPr>
          <w:sz w:val="32"/>
          <w:szCs w:val="32"/>
        </w:rPr>
      </w:pPr>
    </w:p>
    <w:p w14:paraId="4FA14DEB" w14:textId="77777777" w:rsidR="009D1B30" w:rsidRPr="00005B11" w:rsidRDefault="009D1B30" w:rsidP="00B7756F">
      <w:pPr>
        <w:pStyle w:val="ListParagraph"/>
        <w:numPr>
          <w:ilvl w:val="0"/>
          <w:numId w:val="3"/>
        </w:numPr>
        <w:spacing w:line="240" w:lineRule="auto"/>
        <w:ind w:left="576"/>
        <w:rPr>
          <w:sz w:val="32"/>
          <w:szCs w:val="32"/>
        </w:rPr>
      </w:pPr>
      <w:r w:rsidRPr="00005B11">
        <w:rPr>
          <w:sz w:val="32"/>
          <w:szCs w:val="32"/>
        </w:rPr>
        <w:t xml:space="preserve">Identify a few scriptures that support your new Godly belief system. For help, see the pages of “I </w:t>
      </w:r>
      <w:proofErr w:type="spellStart"/>
      <w:r w:rsidRPr="00005B11">
        <w:rPr>
          <w:sz w:val="32"/>
          <w:szCs w:val="32"/>
        </w:rPr>
        <w:t>Ams</w:t>
      </w:r>
      <w:proofErr w:type="spellEnd"/>
      <w:r w:rsidRPr="00005B11">
        <w:rPr>
          <w:sz w:val="32"/>
          <w:szCs w:val="32"/>
        </w:rPr>
        <w:t>”.</w:t>
      </w:r>
    </w:p>
    <w:p w14:paraId="7A370B68" w14:textId="08E2D255" w:rsidR="009D1B30" w:rsidRDefault="009D1B30" w:rsidP="00B7756F">
      <w:pPr>
        <w:pStyle w:val="ListParagraph"/>
        <w:spacing w:line="240" w:lineRule="auto"/>
        <w:ind w:left="576"/>
        <w:rPr>
          <w:sz w:val="32"/>
          <w:szCs w:val="32"/>
        </w:rPr>
      </w:pPr>
    </w:p>
    <w:p w14:paraId="00ABBDE1" w14:textId="77777777" w:rsidR="00B7756F" w:rsidRPr="00005B11" w:rsidRDefault="00B7756F" w:rsidP="00B7756F">
      <w:pPr>
        <w:pStyle w:val="ListParagraph"/>
        <w:spacing w:line="240" w:lineRule="auto"/>
        <w:ind w:left="576"/>
        <w:rPr>
          <w:sz w:val="32"/>
          <w:szCs w:val="32"/>
        </w:rPr>
      </w:pPr>
    </w:p>
    <w:p w14:paraId="7E460DAB" w14:textId="77777777" w:rsidR="009D1B30" w:rsidRPr="00005B11" w:rsidRDefault="009D1B30" w:rsidP="00B7756F">
      <w:pPr>
        <w:pStyle w:val="ListParagraph"/>
        <w:numPr>
          <w:ilvl w:val="0"/>
          <w:numId w:val="3"/>
        </w:numPr>
        <w:spacing w:line="240" w:lineRule="auto"/>
        <w:ind w:left="576"/>
        <w:rPr>
          <w:sz w:val="32"/>
          <w:szCs w:val="32"/>
        </w:rPr>
      </w:pPr>
      <w:r w:rsidRPr="00005B11">
        <w:rPr>
          <w:sz w:val="32"/>
          <w:szCs w:val="32"/>
        </w:rPr>
        <w:t>Ask God to come in and heal the wounds identified in item 7 above. (Forgive, Relinquish, Renounce,</w:t>
      </w:r>
      <w:r w:rsidR="004E76C3" w:rsidRPr="00005B11">
        <w:rPr>
          <w:sz w:val="32"/>
          <w:szCs w:val="32"/>
        </w:rPr>
        <w:t xml:space="preserve"> Repent as applicable.)</w:t>
      </w:r>
    </w:p>
    <w:p w14:paraId="608761A4" w14:textId="77777777" w:rsidR="008232F6" w:rsidRPr="00005B11" w:rsidRDefault="008232F6" w:rsidP="00B7756F">
      <w:pPr>
        <w:spacing w:line="240" w:lineRule="auto"/>
        <w:ind w:left="576"/>
        <w:rPr>
          <w:sz w:val="32"/>
          <w:szCs w:val="32"/>
        </w:rPr>
      </w:pPr>
    </w:p>
    <w:p w14:paraId="21869FA6" w14:textId="77777777" w:rsidR="004E76C3" w:rsidRPr="00005B11" w:rsidRDefault="004E76C3" w:rsidP="00B7756F">
      <w:pPr>
        <w:pStyle w:val="ListParagraph"/>
        <w:numPr>
          <w:ilvl w:val="0"/>
          <w:numId w:val="3"/>
        </w:numPr>
        <w:spacing w:line="240" w:lineRule="auto"/>
        <w:ind w:left="576"/>
        <w:rPr>
          <w:sz w:val="32"/>
          <w:szCs w:val="32"/>
        </w:rPr>
      </w:pPr>
      <w:r w:rsidRPr="00005B11">
        <w:rPr>
          <w:sz w:val="32"/>
          <w:szCs w:val="32"/>
        </w:rPr>
        <w:t>Speak specific forgiveness for any sins, or who to forgive, that were identified in item 8 above.</w:t>
      </w:r>
    </w:p>
    <w:p w14:paraId="44A76C82" w14:textId="77777777" w:rsidR="004E76C3" w:rsidRPr="00005B11" w:rsidRDefault="004E76C3" w:rsidP="00B7756F">
      <w:pPr>
        <w:pStyle w:val="ListParagraph"/>
        <w:spacing w:line="240" w:lineRule="auto"/>
        <w:ind w:left="576"/>
        <w:rPr>
          <w:sz w:val="32"/>
          <w:szCs w:val="32"/>
        </w:rPr>
      </w:pPr>
    </w:p>
    <w:p w14:paraId="5B454C32" w14:textId="77777777" w:rsidR="004E76C3" w:rsidRPr="00005B11" w:rsidRDefault="004E76C3" w:rsidP="00B7756F">
      <w:pPr>
        <w:pStyle w:val="ListParagraph"/>
        <w:spacing w:line="240" w:lineRule="auto"/>
        <w:ind w:left="576"/>
        <w:rPr>
          <w:sz w:val="32"/>
          <w:szCs w:val="32"/>
        </w:rPr>
      </w:pPr>
    </w:p>
    <w:p w14:paraId="0C890850" w14:textId="77777777" w:rsidR="004E76C3" w:rsidRPr="00005B11" w:rsidRDefault="004E76C3" w:rsidP="00B7756F">
      <w:pPr>
        <w:pStyle w:val="ListParagraph"/>
        <w:numPr>
          <w:ilvl w:val="0"/>
          <w:numId w:val="3"/>
        </w:numPr>
        <w:spacing w:line="240" w:lineRule="auto"/>
        <w:ind w:left="576"/>
        <w:rPr>
          <w:sz w:val="32"/>
          <w:szCs w:val="32"/>
        </w:rPr>
      </w:pPr>
      <w:r w:rsidRPr="00005B11">
        <w:rPr>
          <w:sz w:val="32"/>
          <w:szCs w:val="32"/>
        </w:rPr>
        <w:t>Renounce any vows, curses or generational sins identified in item 9</w:t>
      </w:r>
      <w:r w:rsidR="0017464A" w:rsidRPr="00005B11">
        <w:rPr>
          <w:sz w:val="32"/>
          <w:szCs w:val="32"/>
        </w:rPr>
        <w:t xml:space="preserve"> above</w:t>
      </w:r>
      <w:r w:rsidRPr="00005B11">
        <w:rPr>
          <w:sz w:val="32"/>
          <w:szCs w:val="32"/>
        </w:rPr>
        <w:t>.</w:t>
      </w:r>
    </w:p>
    <w:p w14:paraId="001098FE" w14:textId="57A020A7" w:rsidR="004E76C3" w:rsidRDefault="004E76C3" w:rsidP="00B7756F">
      <w:pPr>
        <w:pStyle w:val="ListParagraph"/>
        <w:spacing w:line="240" w:lineRule="auto"/>
        <w:ind w:left="576"/>
        <w:rPr>
          <w:sz w:val="32"/>
          <w:szCs w:val="32"/>
        </w:rPr>
      </w:pPr>
    </w:p>
    <w:p w14:paraId="35117E30" w14:textId="77777777" w:rsidR="00B7756F" w:rsidRPr="00005B11" w:rsidRDefault="00B7756F" w:rsidP="00B7756F">
      <w:pPr>
        <w:pStyle w:val="ListParagraph"/>
        <w:spacing w:line="240" w:lineRule="auto"/>
        <w:ind w:left="576"/>
        <w:rPr>
          <w:sz w:val="32"/>
          <w:szCs w:val="32"/>
        </w:rPr>
      </w:pPr>
    </w:p>
    <w:p w14:paraId="3A16AE92" w14:textId="77777777" w:rsidR="004E76C3" w:rsidRPr="00005B11" w:rsidRDefault="004E76C3" w:rsidP="00B7756F">
      <w:pPr>
        <w:pStyle w:val="ListParagraph"/>
        <w:numPr>
          <w:ilvl w:val="0"/>
          <w:numId w:val="3"/>
        </w:numPr>
        <w:spacing w:line="240" w:lineRule="auto"/>
        <w:ind w:left="576"/>
        <w:rPr>
          <w:sz w:val="32"/>
          <w:szCs w:val="32"/>
        </w:rPr>
      </w:pPr>
      <w:r w:rsidRPr="00005B11">
        <w:rPr>
          <w:sz w:val="32"/>
          <w:szCs w:val="32"/>
        </w:rPr>
        <w:t xml:space="preserve">As a way of rebuilding, what practical action steps can you take to help change your daily lifestyle? </w:t>
      </w:r>
      <w:proofErr w:type="gramStart"/>
      <w:r w:rsidRPr="00005B11">
        <w:rPr>
          <w:sz w:val="32"/>
          <w:szCs w:val="32"/>
        </w:rPr>
        <w:t>i.e.</w:t>
      </w:r>
      <w:proofErr w:type="gramEnd"/>
      <w:r w:rsidRPr="00005B11">
        <w:rPr>
          <w:sz w:val="32"/>
          <w:szCs w:val="32"/>
        </w:rPr>
        <w:t xml:space="preserve"> Post and read the scriptures identified in item 13</w:t>
      </w:r>
      <w:r w:rsidR="0017464A" w:rsidRPr="00005B11">
        <w:rPr>
          <w:sz w:val="32"/>
          <w:szCs w:val="32"/>
        </w:rPr>
        <w:t xml:space="preserve"> above</w:t>
      </w:r>
      <w:r w:rsidRPr="00005B11">
        <w:rPr>
          <w:sz w:val="32"/>
          <w:szCs w:val="32"/>
        </w:rPr>
        <w:t xml:space="preserve">, or, ask an </w:t>
      </w:r>
      <w:r w:rsidR="0017464A" w:rsidRPr="00005B11">
        <w:rPr>
          <w:sz w:val="32"/>
          <w:szCs w:val="32"/>
        </w:rPr>
        <w:t>accountability</w:t>
      </w:r>
      <w:r w:rsidRPr="00005B11">
        <w:rPr>
          <w:sz w:val="32"/>
          <w:szCs w:val="32"/>
        </w:rPr>
        <w:t xml:space="preserve"> partner to check your progress in this area</w:t>
      </w:r>
      <w:r w:rsidR="0017464A" w:rsidRPr="00005B11">
        <w:rPr>
          <w:sz w:val="32"/>
          <w:szCs w:val="32"/>
        </w:rPr>
        <w:t xml:space="preserve"> once</w:t>
      </w:r>
      <w:r w:rsidRPr="00005B11">
        <w:rPr>
          <w:sz w:val="32"/>
          <w:szCs w:val="32"/>
        </w:rPr>
        <w:t xml:space="preserve"> a week.</w:t>
      </w:r>
    </w:p>
    <w:sectPr w:rsidR="004E76C3" w:rsidRPr="00005B11" w:rsidSect="00DD7DAA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AB5"/>
    <w:multiLevelType w:val="hybridMultilevel"/>
    <w:tmpl w:val="407C6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C7B78"/>
    <w:multiLevelType w:val="hybridMultilevel"/>
    <w:tmpl w:val="968C0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22CA0"/>
    <w:multiLevelType w:val="hybridMultilevel"/>
    <w:tmpl w:val="530EBB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4306930">
    <w:abstractNumId w:val="0"/>
  </w:num>
  <w:num w:numId="2" w16cid:durableId="591007678">
    <w:abstractNumId w:val="2"/>
  </w:num>
  <w:num w:numId="3" w16cid:durableId="2071153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DAA"/>
    <w:rsid w:val="00005B11"/>
    <w:rsid w:val="0017464A"/>
    <w:rsid w:val="00197691"/>
    <w:rsid w:val="003B5219"/>
    <w:rsid w:val="004E76C3"/>
    <w:rsid w:val="008215D8"/>
    <w:rsid w:val="008232F6"/>
    <w:rsid w:val="009D1B30"/>
    <w:rsid w:val="00B7756F"/>
    <w:rsid w:val="00C8034D"/>
    <w:rsid w:val="00D42FBF"/>
    <w:rsid w:val="00DD7DAA"/>
    <w:rsid w:val="00F676AB"/>
    <w:rsid w:val="00FA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149FD"/>
  <w15:docId w15:val="{4DAFF0F7-67F4-4804-945E-C6D62E35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 Heese</cp:lastModifiedBy>
  <cp:revision>9</cp:revision>
  <cp:lastPrinted>2019-03-01T03:19:00Z</cp:lastPrinted>
  <dcterms:created xsi:type="dcterms:W3CDTF">2019-02-28T23:20:00Z</dcterms:created>
  <dcterms:modified xsi:type="dcterms:W3CDTF">2022-06-17T11:17:00Z</dcterms:modified>
</cp:coreProperties>
</file>